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A539BC" w:rsidRDefault="00196EDA" w:rsidP="00A539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Alacaatlı</w:t>
      </w:r>
      <w:proofErr w:type="spellEnd"/>
      <w:r w:rsidR="00E934EE">
        <w:rPr>
          <w:rFonts w:ascii="Times New Roman" w:hAnsi="Times New Roman" w:cs="Times New Roman"/>
          <w:sz w:val="24"/>
          <w:szCs w:val="24"/>
        </w:rPr>
        <w:t xml:space="preserve"> </w:t>
      </w:r>
      <w:r w:rsidR="00096B34" w:rsidRPr="00096B34">
        <w:rPr>
          <w:rFonts w:ascii="Times New Roman" w:hAnsi="Times New Roman" w:cs="Times New Roman"/>
          <w:sz w:val="24"/>
          <w:szCs w:val="24"/>
        </w:rPr>
        <w:t xml:space="preserve">Mahallesi </w:t>
      </w:r>
      <w:r w:rsidR="00D962D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82 Ada 2</w:t>
      </w:r>
      <w:r w:rsidR="00D962DD">
        <w:rPr>
          <w:rFonts w:ascii="Times New Roman" w:hAnsi="Times New Roman" w:cs="Times New Roman"/>
          <w:sz w:val="24"/>
          <w:szCs w:val="24"/>
        </w:rPr>
        <w:t xml:space="preserve"> Sayılı Parsele </w:t>
      </w:r>
      <w:r w:rsidR="006E7AF3">
        <w:rPr>
          <w:rFonts w:ascii="Times New Roman" w:hAnsi="Times New Roman" w:cs="Times New Roman"/>
          <w:sz w:val="24"/>
          <w:szCs w:val="24"/>
        </w:rPr>
        <w:t xml:space="preserve">ilişkin </w:t>
      </w:r>
      <w:r w:rsidR="00A539BC">
        <w:rPr>
          <w:rFonts w:ascii="Times New Roman" w:hAnsi="Times New Roman" w:cs="Times New Roman"/>
          <w:sz w:val="24"/>
          <w:szCs w:val="24"/>
        </w:rPr>
        <w:t xml:space="preserve">1/1000 ölçekli uygulama imar planı değişikliği;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6775FE">
        <w:rPr>
          <w:rFonts w:ascii="Times New Roman" w:hAnsi="Times New Roman" w:cs="Times New Roman"/>
          <w:sz w:val="24"/>
          <w:szCs w:val="24"/>
        </w:rPr>
        <w:t>.03.2023</w:t>
      </w:r>
      <w:r w:rsidR="00A539BC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proofErr w:type="spellStart"/>
      <w:r>
        <w:rPr>
          <w:rFonts w:ascii="Times New Roman" w:hAnsi="Times New Roman" w:cs="Times New Roman"/>
          <w:sz w:val="24"/>
          <w:szCs w:val="24"/>
        </w:rPr>
        <w:t>Alacaatlı</w:t>
      </w:r>
      <w:proofErr w:type="spellEnd"/>
      <w:r w:rsidR="00586114">
        <w:rPr>
          <w:rFonts w:ascii="Times New Roman" w:hAnsi="Times New Roman" w:cs="Times New Roman"/>
          <w:sz w:val="24"/>
          <w:szCs w:val="24"/>
        </w:rPr>
        <w:t xml:space="preserve"> </w:t>
      </w:r>
      <w:r w:rsidR="00A539BC">
        <w:rPr>
          <w:rFonts w:ascii="Times New Roman" w:hAnsi="Times New Roman" w:cs="Times New Roman"/>
          <w:sz w:val="24"/>
          <w:szCs w:val="24"/>
        </w:rPr>
        <w:t xml:space="preserve">Mahallesi Muhtarlığında 1 (bir) ay süre ile ilan edilmekte olup ayrıca plan değişikliğine konu olan alanda 2 (iki) adet tabelada da bilgilendirme ilanı yapılmaktadır. </w:t>
      </w:r>
      <w:proofErr w:type="gramEnd"/>
      <w:r w:rsidR="00A539BC">
        <w:rPr>
          <w:rFonts w:ascii="Times New Roman" w:hAnsi="Times New Roman" w:cs="Times New Roman"/>
          <w:sz w:val="24"/>
          <w:szCs w:val="24"/>
        </w:rPr>
        <w:t>İlgilenenlere duyurulur.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196EDA">
        <w:rPr>
          <w:b/>
        </w:rPr>
        <w:t>13</w:t>
      </w:r>
      <w:proofErr w:type="gramEnd"/>
      <w:r w:rsidR="006775FE">
        <w:rPr>
          <w:b/>
        </w:rPr>
        <w:t>.03.2023</w:t>
      </w:r>
      <w:r w:rsidR="005955C9">
        <w:rPr>
          <w:b/>
        </w:rPr>
        <w:t xml:space="preserve"> 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196EDA">
        <w:rPr>
          <w:b/>
        </w:rPr>
        <w:t>13</w:t>
      </w:r>
      <w:proofErr w:type="gramEnd"/>
      <w:r w:rsidR="006775FE">
        <w:rPr>
          <w:b/>
        </w:rPr>
        <w:t>.04.2023</w:t>
      </w:r>
      <w:r w:rsidR="005955C9">
        <w:rPr>
          <w:b/>
        </w:rPr>
        <w:t xml:space="preserve"> 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196EDA">
        <w:rPr>
          <w:b/>
        </w:rPr>
        <w:t>09</w:t>
      </w:r>
      <w:proofErr w:type="gramEnd"/>
      <w:r w:rsidR="00196EDA">
        <w:rPr>
          <w:b/>
        </w:rPr>
        <w:t>.02.2023_272</w:t>
      </w:r>
      <w:r w:rsidR="00EE3308">
        <w:rPr>
          <w:b/>
        </w:rPr>
        <w:t xml:space="preserve"> 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096B34">
        <w:rPr>
          <w:b/>
        </w:rPr>
        <w:t>Sayısı      :</w:t>
      </w:r>
      <w:r w:rsidR="00CD676C" w:rsidRPr="00096B34">
        <w:rPr>
          <w:b/>
        </w:rPr>
        <w:t xml:space="preserve"> </w:t>
      </w:r>
      <w:r w:rsidR="00683F45">
        <w:rPr>
          <w:b/>
        </w:rPr>
        <w:t>02</w:t>
      </w:r>
      <w:proofErr w:type="gramEnd"/>
      <w:r w:rsidR="00683F45">
        <w:rPr>
          <w:b/>
        </w:rPr>
        <w:t>.11.2022</w:t>
      </w:r>
      <w:bookmarkStart w:id="0" w:name="_GoBack"/>
      <w:bookmarkEnd w:id="0"/>
      <w:r w:rsidR="00196EDA">
        <w:rPr>
          <w:b/>
        </w:rPr>
        <w:t>_696</w:t>
      </w:r>
      <w:r w:rsidR="00096B34">
        <w:rPr>
          <w:b/>
        </w:rPr>
        <w:t xml:space="preserve"> 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</w:t>
      </w:r>
      <w:proofErr w:type="spellStart"/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PlanlamaBölümünde</w:t>
      </w:r>
      <w:proofErr w:type="spellEnd"/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96B34"/>
    <w:rsid w:val="000E14A7"/>
    <w:rsid w:val="00121EB0"/>
    <w:rsid w:val="00135A0C"/>
    <w:rsid w:val="00137944"/>
    <w:rsid w:val="00144F00"/>
    <w:rsid w:val="00173739"/>
    <w:rsid w:val="00187A37"/>
    <w:rsid w:val="00196EDA"/>
    <w:rsid w:val="001C318D"/>
    <w:rsid w:val="001D017C"/>
    <w:rsid w:val="001D4B0E"/>
    <w:rsid w:val="001D6462"/>
    <w:rsid w:val="001E4ABD"/>
    <w:rsid w:val="00210B56"/>
    <w:rsid w:val="00213657"/>
    <w:rsid w:val="00217006"/>
    <w:rsid w:val="00235C82"/>
    <w:rsid w:val="0024178F"/>
    <w:rsid w:val="0024299F"/>
    <w:rsid w:val="00257B24"/>
    <w:rsid w:val="00293785"/>
    <w:rsid w:val="002B0830"/>
    <w:rsid w:val="002E6D29"/>
    <w:rsid w:val="00302730"/>
    <w:rsid w:val="00324D9C"/>
    <w:rsid w:val="00362414"/>
    <w:rsid w:val="003A4D98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13BF8"/>
    <w:rsid w:val="00533CBA"/>
    <w:rsid w:val="00561B18"/>
    <w:rsid w:val="00586114"/>
    <w:rsid w:val="005955C9"/>
    <w:rsid w:val="005B039A"/>
    <w:rsid w:val="005F5474"/>
    <w:rsid w:val="006307C3"/>
    <w:rsid w:val="00634E8E"/>
    <w:rsid w:val="006452DB"/>
    <w:rsid w:val="00657C3A"/>
    <w:rsid w:val="006666BA"/>
    <w:rsid w:val="006705CE"/>
    <w:rsid w:val="0067148F"/>
    <w:rsid w:val="006775FE"/>
    <w:rsid w:val="00680133"/>
    <w:rsid w:val="00683F45"/>
    <w:rsid w:val="006967B8"/>
    <w:rsid w:val="006A4F4E"/>
    <w:rsid w:val="006A734C"/>
    <w:rsid w:val="006B13EB"/>
    <w:rsid w:val="006C47EF"/>
    <w:rsid w:val="006E3FD9"/>
    <w:rsid w:val="006E7AF3"/>
    <w:rsid w:val="007151C6"/>
    <w:rsid w:val="00743D84"/>
    <w:rsid w:val="0074469A"/>
    <w:rsid w:val="007A6B84"/>
    <w:rsid w:val="00803DBE"/>
    <w:rsid w:val="00805F28"/>
    <w:rsid w:val="00821A9F"/>
    <w:rsid w:val="00824BFA"/>
    <w:rsid w:val="00824C68"/>
    <w:rsid w:val="00827D1E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66BC3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D962DD"/>
    <w:rsid w:val="00E1238A"/>
    <w:rsid w:val="00E22A45"/>
    <w:rsid w:val="00E30FC4"/>
    <w:rsid w:val="00E37D34"/>
    <w:rsid w:val="00E43446"/>
    <w:rsid w:val="00E73EB4"/>
    <w:rsid w:val="00E901BB"/>
    <w:rsid w:val="00E934EE"/>
    <w:rsid w:val="00EC4368"/>
    <w:rsid w:val="00EC57D6"/>
    <w:rsid w:val="00EE3308"/>
    <w:rsid w:val="00F2711B"/>
    <w:rsid w:val="00F921E6"/>
    <w:rsid w:val="00FA1512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Ayşe Özlem Gündüz</cp:lastModifiedBy>
  <cp:revision>4</cp:revision>
  <cp:lastPrinted>2020-12-29T08:59:00Z</cp:lastPrinted>
  <dcterms:created xsi:type="dcterms:W3CDTF">2023-03-06T11:08:00Z</dcterms:created>
  <dcterms:modified xsi:type="dcterms:W3CDTF">2023-03-13T07:22:00Z</dcterms:modified>
</cp:coreProperties>
</file>